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5744D">
      <w:pPr>
        <w:spacing w:line="620" w:lineRule="exact"/>
        <w:rPr>
          <w:rFonts w:hint="default" w:ascii="黑体" w:hAnsi="黑体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57345518">
      <w:pPr>
        <w:snapToGrid w:val="0"/>
        <w:spacing w:before="240" w:after="240" w:line="620" w:lineRule="exact"/>
        <w:jc w:val="center"/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202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年度巾帼建功立业先进推荐表</w:t>
      </w:r>
    </w:p>
    <w:tbl>
      <w:tblPr>
        <w:tblStyle w:val="4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087"/>
        <w:gridCol w:w="296"/>
        <w:gridCol w:w="514"/>
        <w:gridCol w:w="450"/>
        <w:gridCol w:w="465"/>
        <w:gridCol w:w="765"/>
        <w:gridCol w:w="255"/>
        <w:gridCol w:w="330"/>
        <w:gridCol w:w="576"/>
        <w:gridCol w:w="279"/>
        <w:gridCol w:w="765"/>
        <w:gridCol w:w="960"/>
      </w:tblGrid>
      <w:tr w14:paraId="77344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27900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 xml:space="preserve">姓名 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5E96F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63576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11DF9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E888C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CD8DC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2D5F9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政治</w:t>
            </w:r>
          </w:p>
          <w:p w14:paraId="2C4B7D27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1B92F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1C18B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97810">
            <w:pPr>
              <w:spacing w:line="320" w:lineRule="exact"/>
              <w:ind w:firstLine="210" w:firstLineChars="100"/>
              <w:jc w:val="both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2435B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7D619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职务职称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79F33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 xml:space="preserve">           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6B128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文化程度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87310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42484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9FB34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B42B7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E6C8E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移动电话号码</w:t>
            </w:r>
          </w:p>
        </w:tc>
        <w:tc>
          <w:tcPr>
            <w:tcW w:w="2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0E4B9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71F88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7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663A3">
            <w:pPr>
              <w:spacing w:line="320" w:lineRule="exact"/>
              <w:ind w:left="113" w:right="113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主要先进</w:t>
            </w:r>
          </w:p>
          <w:p w14:paraId="4DA60079">
            <w:pPr>
              <w:spacing w:line="320" w:lineRule="exact"/>
              <w:ind w:left="113" w:right="113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事迹</w:t>
            </w:r>
          </w:p>
          <w:p w14:paraId="6D7FCEB2">
            <w:pPr>
              <w:spacing w:line="320" w:lineRule="exact"/>
              <w:ind w:left="113" w:right="113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  <w:p w14:paraId="77D556D8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500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字内）</w:t>
            </w:r>
          </w:p>
        </w:tc>
        <w:tc>
          <w:tcPr>
            <w:tcW w:w="774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49F30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5DB4E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87ADA">
            <w:pPr>
              <w:spacing w:line="320" w:lineRule="exact"/>
              <w:jc w:val="center"/>
              <w:rPr>
                <w:rFonts w:ascii="仿宋_GB2312" w:hAnsi="宋体" w:cs="Times New Roman"/>
                <w:color w:val="auto"/>
                <w:sz w:val="21"/>
                <w:szCs w:val="21"/>
              </w:rPr>
            </w:pPr>
          </w:p>
          <w:p w14:paraId="1D4E28F5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推荐</w:t>
            </w: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>单位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工会</w:t>
            </w: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EE904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35C64504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0F23FC63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76ED302B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4D018417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78A2F961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）</w:t>
            </w:r>
          </w:p>
          <w:p w14:paraId="3C3CBABC">
            <w:pPr>
              <w:spacing w:line="320" w:lineRule="exact"/>
              <w:jc w:val="righ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年   月  日</w:t>
            </w:r>
          </w:p>
        </w:tc>
        <w:tc>
          <w:tcPr>
            <w:tcW w:w="24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3E8E2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</w:p>
          <w:p w14:paraId="6E75A139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推荐单位党组织意见</w:t>
            </w:r>
          </w:p>
        </w:tc>
        <w:tc>
          <w:tcPr>
            <w:tcW w:w="2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625B94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5705A5F0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39C9CE0C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163E2642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6E3DAA66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6AF4ADDF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201947CB">
            <w:pPr>
              <w:spacing w:line="320" w:lineRule="exact"/>
              <w:ind w:firstLine="1470" w:firstLineChars="7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）</w:t>
            </w:r>
          </w:p>
          <w:p w14:paraId="1A1C3BCF">
            <w:pPr>
              <w:spacing w:line="320" w:lineRule="exact"/>
              <w:jc w:val="righ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年   月  日</w:t>
            </w:r>
          </w:p>
        </w:tc>
      </w:tr>
    </w:tbl>
    <w:p w14:paraId="6704E1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02246"/>
    <w:rsid w:val="19480440"/>
    <w:rsid w:val="211346A9"/>
    <w:rsid w:val="21846C2A"/>
    <w:rsid w:val="26547437"/>
    <w:rsid w:val="44C75A6E"/>
    <w:rsid w:val="4ABA0689"/>
    <w:rsid w:val="4E102246"/>
    <w:rsid w:val="52CE5669"/>
    <w:rsid w:val="5D65751A"/>
    <w:rsid w:val="5FFA3625"/>
    <w:rsid w:val="64375C10"/>
    <w:rsid w:val="6A6D37CB"/>
    <w:rsid w:val="6F39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宋体" w:cs="Times New Roman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贵州审计专用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2023-02-13T08:08:00Z</dcterms:created>
  <dc:creator>工会女工部齐芯妤</dc:creator>
  <cp:lastModifiedBy>Administrator</cp:lastModifiedBy>
  <dcterms:modified xsi:type="dcterms:W3CDTF">2026-02-06T02:07:38Z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ECE5B9F1E7434A9E9558D635F6D60E09</vt:lpwstr>
  </property>
</Properties>
</file>