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560F4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color w:val="000000"/>
          <w:w w:val="97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w w:val="97"/>
          <w:sz w:val="32"/>
          <w:szCs w:val="32"/>
          <w:lang w:val="en-US" w:eastAsia="zh-CN"/>
        </w:rPr>
        <w:t>附件</w:t>
      </w:r>
    </w:p>
    <w:p w14:paraId="431B69EE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sz w:val="44"/>
          <w:szCs w:val="44"/>
        </w:rPr>
      </w:pPr>
    </w:p>
    <w:p w14:paraId="15D5A47E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sz w:val="44"/>
          <w:szCs w:val="44"/>
        </w:rPr>
        <w:t>茅台集团工会第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sz w:val="44"/>
          <w:szCs w:val="44"/>
        </w:rPr>
        <w:t>届第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sz w:val="44"/>
          <w:szCs w:val="44"/>
          <w:lang w:val="en-US"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sz w:val="44"/>
          <w:szCs w:val="44"/>
        </w:rPr>
        <w:t>次全委（扩大）会</w:t>
      </w:r>
    </w:p>
    <w:p w14:paraId="0A992065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sz w:val="44"/>
          <w:szCs w:val="44"/>
        </w:rPr>
        <w:t>参会人员名单</w:t>
      </w:r>
    </w:p>
    <w:p w14:paraId="0FD6F8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000000"/>
          <w:spacing w:val="0"/>
          <w:w w:val="1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pacing w:val="0"/>
          <w:w w:val="100"/>
          <w:sz w:val="32"/>
          <w:szCs w:val="32"/>
        </w:rPr>
        <w:t>（按姓氏笔画排序）</w:t>
      </w:r>
    </w:p>
    <w:p w14:paraId="1E2739A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spacing w:val="0"/>
          <w:w w:val="100"/>
          <w:lang w:eastAsia="zh-CN"/>
        </w:rPr>
      </w:pPr>
    </w:p>
    <w:p w14:paraId="04B6E77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  <w:u w:val="none"/>
          <w:lang w:val="en-US" w:eastAsia="zh-CN"/>
        </w:rPr>
        <w:t>一、茅台</w:t>
      </w:r>
      <w:r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  <w:u w:val="none"/>
        </w:rPr>
        <w:t>集团工会第</w:t>
      </w:r>
      <w:r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  <w:u w:val="none"/>
          <w:lang w:val="en-US" w:eastAsia="zh-CN"/>
        </w:rPr>
        <w:t>三</w:t>
      </w:r>
      <w:r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  <w:u w:val="none"/>
        </w:rPr>
        <w:t>届委员会委员</w:t>
      </w:r>
      <w:r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  <w:u w:val="none"/>
          <w:lang w:eastAsia="zh-CN"/>
        </w:rPr>
        <w:t>（</w:t>
      </w:r>
      <w:r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  <w:u w:val="none"/>
          <w:lang w:val="en-US" w:eastAsia="zh-CN"/>
        </w:rPr>
        <w:t>24人）</w:t>
      </w:r>
    </w:p>
    <w:p w14:paraId="6E91A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  <w:t>马  锐  韦  芳  付  源  朱庆晨</w:t>
      </w:r>
      <w:r>
        <w:rPr>
          <w:rFonts w:hint="eastAsia" w:ascii="仿宋_GB2312" w:hAnsi="仿宋_GB2312" w:cs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  <w:t>刘小菊</w:t>
      </w:r>
      <w:r>
        <w:rPr>
          <w:rFonts w:hint="eastAsia" w:ascii="仿宋_GB2312" w:hAnsi="仿宋_GB2312" w:cs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刘  畅 </w:t>
      </w:r>
    </w:p>
    <w:p w14:paraId="467A2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  <w:t>刘新红  李  飞  李晓娇  肖文远</w:t>
      </w:r>
      <w:r>
        <w:rPr>
          <w:rFonts w:hint="eastAsia" w:ascii="仿宋_GB2312" w:hAnsi="仿宋_GB2312" w:cs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吴  芸 </w:t>
      </w:r>
      <w:r>
        <w:rPr>
          <w:rFonts w:hint="eastAsia" w:ascii="仿宋_GB2312" w:hAnsi="仿宋_GB2312" w:cs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吴朝伦 </w:t>
      </w:r>
    </w:p>
    <w:p w14:paraId="5B3C4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邹  彬  张三毛 </w:t>
      </w:r>
      <w:r>
        <w:rPr>
          <w:rFonts w:hint="eastAsia" w:ascii="仿宋_GB2312" w:hAnsi="仿宋_GB2312" w:cs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张爱民 </w:t>
      </w:r>
      <w:r>
        <w:rPr>
          <w:rFonts w:hint="eastAsia" w:ascii="仿宋_GB2312" w:hAnsi="仿宋_GB2312" w:cs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陈  钊 </w:t>
      </w:r>
      <w:r>
        <w:rPr>
          <w:rFonts w:hint="eastAsia" w:ascii="仿宋_GB2312" w:hAnsi="仿宋_GB2312" w:cs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陈坤静  欧  苏  </w:t>
      </w:r>
    </w:p>
    <w:p w14:paraId="6BA7B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b w:val="0"/>
          <w:bCs/>
          <w:color w:val="auto"/>
          <w:spacing w:val="0"/>
          <w:w w:val="1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  <w:t>周  辉</w:t>
      </w:r>
      <w:r>
        <w:rPr>
          <w:rFonts w:hint="eastAsia" w:ascii="仿宋_GB2312" w:hAnsi="仿宋_GB2312" w:cs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  <w:t>郑宏圆  孟繁壮</w:t>
      </w:r>
      <w:r>
        <w:rPr>
          <w:rFonts w:hint="eastAsia" w:ascii="仿宋_GB2312" w:hAnsi="仿宋_GB2312" w:cs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赵  涛  高  山  唐扬莉  </w:t>
      </w:r>
      <w:r>
        <w:rPr>
          <w:rFonts w:hint="eastAsia" w:ascii="仿宋_GB2312" w:hAnsi="宋体" w:eastAsia="仿宋_GB2312"/>
          <w:b w:val="0"/>
          <w:bCs/>
          <w:color w:val="auto"/>
          <w:spacing w:val="0"/>
          <w:w w:val="100"/>
          <w:kern w:val="0"/>
          <w:sz w:val="32"/>
          <w:szCs w:val="32"/>
          <w:u w:val="none"/>
          <w:lang w:val="en-US" w:eastAsia="zh-CN"/>
        </w:rPr>
        <w:t xml:space="preserve"> </w:t>
      </w:r>
    </w:p>
    <w:p w14:paraId="31A1FFB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1"/>
        <w:jc w:val="both"/>
        <w:textAlignment w:val="auto"/>
        <w:outlineLvl w:val="0"/>
        <w:rPr>
          <w:rFonts w:hint="default" w:ascii="方正小标宋简体" w:eastAsia="黑体"/>
          <w:b w:val="0"/>
          <w:bCs/>
          <w:color w:val="auto"/>
          <w:spacing w:val="0"/>
          <w:w w:val="100"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0"/>
          <w:w w:val="100"/>
          <w:sz w:val="32"/>
          <w:szCs w:val="32"/>
          <w:u w:val="none"/>
        </w:rPr>
        <w:t>二、</w:t>
      </w:r>
      <w:r>
        <w:rPr>
          <w:rFonts w:hint="eastAsia" w:ascii="黑体" w:hAnsi="黑体" w:eastAsia="黑体" w:cs="黑体"/>
          <w:b w:val="0"/>
          <w:bCs/>
          <w:color w:val="auto"/>
          <w:spacing w:val="0"/>
          <w:w w:val="100"/>
          <w:sz w:val="32"/>
          <w:szCs w:val="32"/>
          <w:u w:val="none"/>
          <w:lang w:val="en-US" w:eastAsia="zh-CN"/>
        </w:rPr>
        <w:t>茅台</w:t>
      </w:r>
      <w:r>
        <w:rPr>
          <w:rFonts w:hint="eastAsia" w:ascii="黑体" w:hAnsi="黑体" w:eastAsia="黑体" w:cs="黑体"/>
          <w:b w:val="0"/>
          <w:bCs/>
          <w:color w:val="auto"/>
          <w:spacing w:val="0"/>
          <w:w w:val="100"/>
          <w:sz w:val="32"/>
          <w:szCs w:val="32"/>
          <w:u w:val="none"/>
        </w:rPr>
        <w:t>集团工会第</w:t>
      </w:r>
      <w:r>
        <w:rPr>
          <w:rFonts w:hint="eastAsia" w:ascii="黑体" w:hAnsi="黑体" w:eastAsia="黑体" w:cs="黑体"/>
          <w:b w:val="0"/>
          <w:bCs/>
          <w:color w:val="auto"/>
          <w:spacing w:val="0"/>
          <w:w w:val="100"/>
          <w:sz w:val="32"/>
          <w:szCs w:val="32"/>
          <w:u w:val="none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color w:val="auto"/>
          <w:spacing w:val="0"/>
          <w:w w:val="100"/>
          <w:sz w:val="32"/>
          <w:szCs w:val="32"/>
          <w:u w:val="none"/>
        </w:rPr>
        <w:t>届女职工委员会委员</w:t>
      </w:r>
      <w:r>
        <w:rPr>
          <w:rFonts w:hint="eastAsia" w:ascii="黑体" w:hAnsi="黑体" w:eastAsia="黑体" w:cs="黑体"/>
          <w:b w:val="0"/>
          <w:bCs/>
          <w:color w:val="auto"/>
          <w:spacing w:val="0"/>
          <w:w w:val="100"/>
          <w:sz w:val="32"/>
          <w:szCs w:val="32"/>
          <w:u w:val="none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color w:val="auto"/>
          <w:spacing w:val="0"/>
          <w:w w:val="100"/>
          <w:sz w:val="32"/>
          <w:szCs w:val="32"/>
          <w:u w:val="none"/>
          <w:lang w:val="en-US" w:eastAsia="zh-CN"/>
        </w:rPr>
        <w:t>15人）</w:t>
      </w:r>
    </w:p>
    <w:p w14:paraId="1D950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王雨薇  </w:t>
      </w:r>
      <w:r>
        <w:rPr>
          <w:rFonts w:hint="eastAsia" w:ascii="仿宋_GB2312" w:hAnsi="宋体" w:eastAsia="仿宋_GB2312" w:cs="Times New Roman"/>
          <w:b w:val="0"/>
          <w:bCs/>
          <w:color w:val="auto"/>
          <w:spacing w:val="0"/>
          <w:w w:val="100"/>
          <w:kern w:val="0"/>
          <w:sz w:val="32"/>
          <w:szCs w:val="32"/>
          <w:u w:val="none"/>
          <w:lang w:val="en-US" w:eastAsia="zh-CN" w:bidi="ar-SA"/>
        </w:rPr>
        <w:t>付  源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  李小菊  </w:t>
      </w:r>
      <w:r>
        <w:rPr>
          <w:rFonts w:hint="eastAsia" w:ascii="仿宋_GB2312" w:hAnsi="宋体" w:eastAsia="仿宋_GB2312" w:cs="Times New Roman"/>
          <w:b w:val="0"/>
          <w:bCs/>
          <w:color w:val="auto"/>
          <w:spacing w:val="0"/>
          <w:w w:val="100"/>
          <w:kern w:val="0"/>
          <w:sz w:val="32"/>
          <w:szCs w:val="32"/>
          <w:u w:val="none"/>
          <w:lang w:val="en-US" w:eastAsia="zh-CN" w:bidi="ar-SA"/>
        </w:rPr>
        <w:t>李  飞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  李莎莎  </w:t>
      </w:r>
      <w:r>
        <w:rPr>
          <w:rFonts w:hint="eastAsia" w:ascii="仿宋_GB2312" w:hAnsi="宋体" w:eastAsia="仿宋_GB2312" w:cs="Times New Roman"/>
          <w:b w:val="0"/>
          <w:bCs/>
          <w:color w:val="auto"/>
          <w:spacing w:val="0"/>
          <w:w w:val="100"/>
          <w:kern w:val="0"/>
          <w:sz w:val="32"/>
          <w:szCs w:val="32"/>
          <w:u w:val="none"/>
          <w:lang w:val="en-US" w:eastAsia="zh-CN" w:bidi="ar-SA"/>
        </w:rPr>
        <w:t>朱庆晨</w:t>
      </w:r>
    </w:p>
    <w:p w14:paraId="0FDBD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余  美  张  弦  张集连  </w:t>
      </w: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陈坤静  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  <w:t>罗汝叶</w:t>
      </w:r>
      <w:r>
        <w:rPr>
          <w:rFonts w:hint="eastAsia" w:ascii="仿宋_GB2312" w:hAnsi="仿宋_GB2312" w:cs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  <w:t>郑宏圆</w:t>
      </w:r>
    </w:p>
    <w:p w14:paraId="05DB6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赵雅洁  郭  芳  涂晓晓      </w:t>
      </w:r>
    </w:p>
    <w:p w14:paraId="645653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color w:val="auto"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  <w:u w:val="none"/>
        </w:rPr>
        <w:t>三、</w:t>
      </w:r>
      <w:r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  <w:u w:val="none"/>
          <w:lang w:val="en-US" w:eastAsia="zh-CN"/>
        </w:rPr>
        <w:t>茅台</w:t>
      </w:r>
      <w:r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  <w:u w:val="none"/>
        </w:rPr>
        <w:t>集团工会第</w:t>
      </w:r>
      <w:r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  <w:u w:val="none"/>
          <w:lang w:val="en-US" w:eastAsia="zh-CN"/>
        </w:rPr>
        <w:t>三</w:t>
      </w:r>
      <w:r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  <w:u w:val="none"/>
        </w:rPr>
        <w:t>届经费审查委员会委员</w:t>
      </w:r>
      <w:r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  <w:u w:val="none"/>
          <w:lang w:eastAsia="zh-CN"/>
        </w:rPr>
        <w:t>（</w:t>
      </w:r>
      <w:r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  <w:u w:val="none"/>
          <w:lang w:val="en-US" w:eastAsia="zh-CN"/>
        </w:rPr>
        <w:t>5人）</w:t>
      </w:r>
    </w:p>
    <w:p w14:paraId="4560E4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auto"/>
          <w:spacing w:val="0"/>
          <w:w w:val="100"/>
          <w:kern w:val="0"/>
          <w:sz w:val="32"/>
          <w:szCs w:val="32"/>
          <w:u w:val="none"/>
          <w:lang w:eastAsia="zh-CN"/>
        </w:rPr>
      </w:pPr>
      <w:r>
        <w:rPr>
          <w:rFonts w:hint="eastAsia" w:ascii="仿宋_GB2312" w:hAnsi="宋体" w:eastAsia="仿宋_GB2312"/>
          <w:color w:val="auto"/>
          <w:spacing w:val="0"/>
          <w:w w:val="100"/>
          <w:kern w:val="0"/>
          <w:sz w:val="32"/>
          <w:szCs w:val="32"/>
          <w:u w:val="none"/>
          <w:lang w:eastAsia="zh-CN"/>
        </w:rPr>
        <w:t>马  锐</w:t>
      </w:r>
      <w:r>
        <w:rPr>
          <w:rFonts w:hint="eastAsia" w:ascii="仿宋_GB2312" w:hAnsi="宋体" w:eastAsia="仿宋_GB2312"/>
          <w:color w:val="auto"/>
          <w:spacing w:val="0"/>
          <w:w w:val="100"/>
          <w:kern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auto"/>
          <w:spacing w:val="0"/>
          <w:w w:val="100"/>
          <w:kern w:val="0"/>
          <w:sz w:val="32"/>
          <w:szCs w:val="32"/>
          <w:u w:val="none"/>
          <w:lang w:eastAsia="zh-CN"/>
        </w:rPr>
        <w:t>兰</w:t>
      </w:r>
      <w:r>
        <w:rPr>
          <w:rFonts w:hint="eastAsia" w:ascii="仿宋_GB2312" w:hAnsi="宋体" w:eastAsia="仿宋_GB2312"/>
          <w:color w:val="auto"/>
          <w:spacing w:val="0"/>
          <w:w w:val="100"/>
          <w:kern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auto"/>
          <w:spacing w:val="0"/>
          <w:w w:val="100"/>
          <w:kern w:val="0"/>
          <w:sz w:val="32"/>
          <w:szCs w:val="32"/>
          <w:u w:val="none"/>
          <w:lang w:eastAsia="zh-CN"/>
        </w:rPr>
        <w:t>驰</w:t>
      </w:r>
      <w:r>
        <w:rPr>
          <w:rFonts w:hint="eastAsia" w:ascii="仿宋_GB2312" w:hAnsi="宋体" w:eastAsia="仿宋_GB2312"/>
          <w:color w:val="auto"/>
          <w:spacing w:val="0"/>
          <w:w w:val="100"/>
          <w:kern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auto"/>
          <w:spacing w:val="0"/>
          <w:w w:val="100"/>
          <w:kern w:val="0"/>
          <w:sz w:val="32"/>
          <w:szCs w:val="32"/>
          <w:u w:val="none"/>
          <w:lang w:eastAsia="zh-CN"/>
        </w:rPr>
        <w:t>许</w:t>
      </w:r>
      <w:r>
        <w:rPr>
          <w:rFonts w:hint="eastAsia" w:ascii="仿宋_GB2312" w:hAnsi="宋体" w:eastAsia="仿宋_GB2312"/>
          <w:color w:val="auto"/>
          <w:spacing w:val="0"/>
          <w:w w:val="100"/>
          <w:kern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auto"/>
          <w:spacing w:val="0"/>
          <w:w w:val="100"/>
          <w:kern w:val="0"/>
          <w:sz w:val="32"/>
          <w:szCs w:val="32"/>
          <w:u w:val="none"/>
          <w:lang w:eastAsia="zh-CN"/>
        </w:rPr>
        <w:t>浪</w:t>
      </w:r>
      <w:r>
        <w:rPr>
          <w:rFonts w:hint="eastAsia" w:ascii="仿宋_GB2312" w:hAnsi="宋体" w:eastAsia="仿宋_GB2312"/>
          <w:color w:val="auto"/>
          <w:spacing w:val="0"/>
          <w:w w:val="100"/>
          <w:kern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auto"/>
          <w:spacing w:val="0"/>
          <w:w w:val="100"/>
          <w:kern w:val="0"/>
          <w:sz w:val="32"/>
          <w:szCs w:val="32"/>
          <w:u w:val="none"/>
          <w:lang w:eastAsia="zh-CN"/>
        </w:rPr>
        <w:t>汪莫群</w:t>
      </w:r>
      <w:r>
        <w:rPr>
          <w:rFonts w:hint="eastAsia" w:ascii="仿宋_GB2312" w:hAnsi="宋体" w:eastAsia="仿宋_GB2312"/>
          <w:color w:val="auto"/>
          <w:spacing w:val="0"/>
          <w:w w:val="100"/>
          <w:kern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auto"/>
          <w:spacing w:val="0"/>
          <w:w w:val="100"/>
          <w:kern w:val="0"/>
          <w:sz w:val="32"/>
          <w:szCs w:val="32"/>
          <w:u w:val="none"/>
          <w:lang w:eastAsia="zh-CN"/>
        </w:rPr>
        <w:t>赵江萍</w:t>
      </w:r>
    </w:p>
    <w:p w14:paraId="7BCDC868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640" w:leftChars="0"/>
        <w:textAlignment w:val="auto"/>
        <w:rPr>
          <w:rFonts w:hint="eastAsia" w:ascii="黑体" w:hAnsi="黑体" w:eastAsia="黑体" w:cs="黑体"/>
          <w:color w:val="auto"/>
          <w:spacing w:val="0"/>
          <w:w w:val="1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kern w:val="2"/>
          <w:sz w:val="32"/>
          <w:szCs w:val="32"/>
          <w:u w:val="none"/>
          <w:lang w:val="en-US" w:eastAsia="zh-CN" w:bidi="ar-SA"/>
        </w:rPr>
        <w:t>四、茅台集团工会第三届经费审查委员会拟替补委员（5人）</w:t>
      </w:r>
    </w:p>
    <w:p w14:paraId="5A781EE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theme="minorBidi"/>
          <w:color w:val="auto"/>
          <w:spacing w:val="0"/>
          <w:w w:val="1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宋体" w:eastAsia="仿宋_GB2312" w:cstheme="minorBidi"/>
          <w:color w:val="auto"/>
          <w:spacing w:val="0"/>
          <w:w w:val="100"/>
          <w:kern w:val="0"/>
          <w:sz w:val="32"/>
          <w:szCs w:val="32"/>
          <w:u w:val="none"/>
          <w:lang w:val="en-US" w:eastAsia="zh-CN" w:bidi="ar-SA"/>
        </w:rPr>
        <w:t>刘新红、</w:t>
      </w:r>
      <w:r>
        <w:rPr>
          <w:rFonts w:hint="eastAsia" w:ascii="仿宋_GB2312" w:hAnsi="宋体" w:cstheme="minorBidi"/>
          <w:color w:val="auto"/>
          <w:spacing w:val="0"/>
          <w:w w:val="100"/>
          <w:kern w:val="0"/>
          <w:sz w:val="32"/>
          <w:szCs w:val="32"/>
          <w:u w:val="none"/>
          <w:lang w:val="en-US" w:eastAsia="zh-CN" w:bidi="ar-SA"/>
        </w:rPr>
        <w:t>李雪霁、</w:t>
      </w:r>
      <w:r>
        <w:rPr>
          <w:rFonts w:hint="eastAsia" w:ascii="仿宋_GB2312" w:hAnsi="宋体" w:eastAsia="仿宋_GB2312" w:cstheme="minorBidi"/>
          <w:color w:val="auto"/>
          <w:spacing w:val="0"/>
          <w:w w:val="100"/>
          <w:kern w:val="0"/>
          <w:sz w:val="32"/>
          <w:szCs w:val="32"/>
          <w:u w:val="none"/>
          <w:lang w:val="en-US" w:eastAsia="zh-CN" w:bidi="ar-SA"/>
        </w:rPr>
        <w:t>杨佳、袁园、褚建云</w:t>
      </w:r>
    </w:p>
    <w:p w14:paraId="3BAC17D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  <w:u w:val="none"/>
          <w:lang w:val="en-US" w:eastAsia="zh-CN"/>
        </w:rPr>
        <w:t>五、</w:t>
      </w:r>
      <w:r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  <w:u w:val="none"/>
        </w:rPr>
        <w:t>各基层工会负责人</w:t>
      </w:r>
      <w:r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  <w:u w:val="none"/>
          <w:lang w:eastAsia="zh-CN"/>
        </w:rPr>
        <w:t>（</w:t>
      </w:r>
      <w:r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  <w:u w:val="none"/>
          <w:lang w:val="en-US" w:eastAsia="zh-CN"/>
        </w:rPr>
        <w:t>15人）</w:t>
      </w:r>
    </w:p>
    <w:p w14:paraId="614BA85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lang w:val="en-US" w:eastAsia="zh-CN"/>
        </w:rPr>
        <w:t>已是上列委员的，下列不再重复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lang w:eastAsia="zh-CN"/>
        </w:rPr>
        <w:t>）</w:t>
      </w:r>
    </w:p>
    <w:p w14:paraId="0CDBB6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王志发  王剑波  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刘  伟 </w:t>
      </w:r>
      <w:r>
        <w:rPr>
          <w:rFonts w:hint="eastAsia" w:ascii="仿宋_GB2312" w:hAnsi="仿宋_GB2312" w:cs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  <w:t>杨友强</w:t>
      </w:r>
      <w:r>
        <w:rPr>
          <w:rFonts w:hint="eastAsia" w:ascii="仿宋_GB2312" w:hAnsi="仿宋_GB2312" w:cs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  杨  州  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余  </w:t>
      </w:r>
      <w:r>
        <w:rPr>
          <w:rFonts w:hint="eastAsia" w:ascii="仿宋_GB2312" w:hAnsi="仿宋_GB2312" w:cs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  <w:t>莉</w:t>
      </w:r>
    </w:p>
    <w:p w14:paraId="548B6B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cs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余  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  <w:t>婕</w:t>
      </w:r>
      <w:r>
        <w:rPr>
          <w:rFonts w:hint="eastAsia" w:ascii="仿宋_GB2312" w:hAnsi="仿宋_GB2312" w:cs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  <w:t>周川州</w:t>
      </w:r>
      <w:r>
        <w:rPr>
          <w:rFonts w:hint="eastAsia" w:ascii="仿宋_GB2312" w:hAnsi="仿宋_GB2312" w:cs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  罗  莉  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  <w:t>赵  其</w:t>
      </w:r>
      <w:r>
        <w:rPr>
          <w:rFonts w:hint="eastAsia" w:ascii="仿宋_GB2312" w:hAnsi="仿宋_GB2312" w:cs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  <w:t>胡雨亭</w:t>
      </w:r>
      <w:r>
        <w:rPr>
          <w:rFonts w:hint="eastAsia" w:ascii="仿宋_GB2312" w:hAnsi="仿宋_GB2312" w:cs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  夏庆贵    </w:t>
      </w:r>
    </w:p>
    <w:p w14:paraId="5AE4B0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高  伟  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  <w:t>高燕丽</w:t>
      </w:r>
      <w:r>
        <w:rPr>
          <w:rFonts w:hint="eastAsia" w:ascii="仿宋_GB2312" w:hAnsi="仿宋_GB2312" w:cs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  曾  涛  </w:t>
      </w:r>
    </w:p>
    <w:p w14:paraId="7AD84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2240" w:h="15840"/>
      <w:pgMar w:top="2098" w:right="1531" w:bottom="1984" w:left="1531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CBBD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58800" cy="274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80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B33707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65pt;width:44pt;mso-position-horizontal:outside;mso-position-horizontal-relative:margin;z-index:251659264;mso-width-relative:page;mso-height-relative:page;" filled="f" stroked="f" coordsize="21600,21600" o:gfxdata="UEsDBAoAAAAAAIdO4kAAAAAAAAAAAAAAAAAEAAAAZHJzL1BLAwQUAAAACACHTuJAC2225NIAAAAD&#10;AQAADwAAAGRycy9kb3ducmV2LnhtbE2PO0/EMBCEeyT+g7VIdJwdDqEoxLmCR8fzAAk6J16SCHsd&#10;2U7u+PcsNNCMNJrVzLf1Zu+dWDCmMZCGYqVAIHXBjtRreHm+OSlBpGzIGhcINXxhgk1zeFCbyoYd&#10;PeGyzb3gEkqV0TDkPFVSpm5Ab9IqTEicfYToTWYbe2mj2XG5d/JUqXPpzUi8MJgJLwfsPrez1+De&#10;UrxtVX5frvq7/Pgg59fr4l7r46NCXYDIuM9/x/CDz+jQMFMbZrJJOA38SP5VzsqSXavhbL0G2dTy&#10;P3vzDVBLAwQUAAAACACHTuJAP21SnjgCAABhBAAADgAAAGRycy9lMm9Eb2MueG1srVTBbhMxEL0j&#10;8Q+W73STQEqJuqlCqyKkilYqiLPj9WYt2R5jO90tHwB/0BMX7nxXv4Pn3U2KCoceuDizM+M3896M&#10;c3zSWcNuVIiaXMmnBxPOlJNUabcp+aeP5y+OOItJuEoYcqrktyryk+XzZ8etX6gZNWQqFRhAXFy0&#10;vuRNSn5RFFE2yop4QF45BGsKViR8hk1RBdEC3ZpiNpkcFi2FygeSKkZ4z4YgHxHDUwCprrVUZyS3&#10;Vrk0oAZlRAKl2Ggf+bLvtq6VTJd1HVVipuRgmvoTRWCv81ksj8ViE4RvtBxbEE9p4REnK7RD0T3U&#10;mUiCbYP+C8pqGShSnQ4k2WIg0isCFtPJI22uG+FVzwVSR78XPf4/WPnh5iowXWETOHPCYuD3d9/v&#10;f/y6//mNTbM8rY8LZF175KXuLXU5dfRHODPrrg42/4IPQxzi3u7FVV1iEs75/OhogohEaPb61Zv5&#10;PKMUD5d9iOmdIsuyUfKA2fWSipuLmIbUXUqu5ehcGwO/WBjH2pIfvpxP+gv7CMCNQ41MYWg1W6lb&#10;d2P/a6puQSvQsBfRy3ON4hcipisRsAjoF08lXeKoDaEIjRZnDYWv//LnfMwHUc5aLFbJ45etCIoz&#10;895hcoBMOyPsjPXOcFt7SthVTAPd9CYuhGR2Zh3IfsYLWuUqCAknUavkaWeepmG98QKlWq36pK0P&#10;etMMF7B3XqQLd+1lLjNIudomqnWvcpZo0GVUDpvXz2l8JXm1//zusx7+G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AtttuTSAAAAAwEAAA8AAAAAAAAAAQAgAAAAIgAAAGRycy9kb3ducmV2Lnht&#10;bFBLAQIUABQAAAAIAIdO4kA/bVKeOAIAAGEEAAAOAAAAAAAAAAEAIAAAACE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EB33707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D0ABB">
    <w:pPr>
      <w:pStyle w:val="2"/>
      <w:ind w:left="360" w:right="140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65150" cy="23114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50" cy="231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2250A0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2pt;width:44.5pt;mso-position-horizontal:outside;mso-position-horizontal-relative:margin;z-index:251660288;mso-width-relative:page;mso-height-relative:page;" filled="f" stroked="f" coordsize="21600,21600" o:gfxdata="UEsDBAoAAAAAAIdO4kAAAAAAAAAAAAAAAAAEAAAAZHJzL1BLAwQUAAAACACHTuJAGk1Q7dMAAAAD&#10;AQAADwAAAGRycy9kb3ducmV2LnhtbE2PS0/DMBCE70j8B2uRuFE7gKoS4vTA48ajFJDg5sQmibDX&#10;kb1Jy79n4QKXkUazmvm2Wu+DF7NLeYiooVgoEA7baAfsNLw8356sQGQyaI2P6DR8uQzr+vCgMqWN&#10;O3xy85Y6wSWYS6OhJxpLKXPbu2DyIo4OOfuIKRhimzppk9lxefDyVKmlDGZAXujN6K56135up6DB&#10;v+V01yh6n6+7e9o8yun1pnjQ+vioUJcgyO3p7xh+8BkdamZq4oQ2C6+BH6Ff5Wx1wa7RcLY8B1lX&#10;8j97/Q1QSwMEFAAAAAgAh07iQE3f4741AgAAYQQAAA4AAABkcnMvZTJvRG9jLnhtbK1UzW4TMRC+&#10;I/EOlu90k4ZWKOqmCo2CkCpaqSDOjtebtWR7jO10tzwAvAEnLtx5rjwHn3ezLRQOPXBxZuf/+2Ym&#10;Z+edNexWhajJlXx6NOFMOUmVdtuSf3i/fvGKs5iEq4Qhp0p+pyI/Xzx/dtb6uTqmhkylAkMSF+et&#10;L3mTkp8XRZSNsiIekVcOxpqCFQmfYVtUQbTIbk1xPJmcFi2FygeSKkZoV4ORHzKGpySkutZSrUju&#10;rHJpyBqUEQmQYqN95Iu+27pWMl3VdVSJmZIDaepfFIG8yW+xOBPzbRC+0fLQgnhKC48wWaEdit6n&#10;Wokk2C7ov1JZLQNFqtORJFsMQHpGgGI6ecTNTSO86rGA6ujvSY//L618d3sdmK5KPuPMCYuB7799&#10;3X//uf/xhc0yPa2Pc3jdePil7jV1WJpRH6HMqLs62PwLPAx2kHt3T67qEpNQnpyeTE9gkTAdz6bT&#10;lz35xUOwDzG9UWRZFkoeMLueUnF7GRMagevokms5Wmtj+vkZx9qSn86Q/g8LIoxDYIYwtJql1G26&#10;A64NVXeAFWjYi+jlWqP4pYjpWgQsAvrFqaQrPLUhFKGDxFlD4fO/9Nkf84GVsxaLVfL4aSeC4sy8&#10;dZgcUqZRCKOwGQW3sxeEXZ3iCL3sRQSEZEaxDmQ/4oKWuQpMwknUKnkaxYs0rDcuUKrlsnfa+aC3&#10;zRCAvfMiXbobL3OZgbDlLlGte5YzRQMvB+aweT35hyvJq/37d+/18M+w+A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aTVDt0wAAAAMBAAAPAAAAAAAAAAEAIAAAACIAAABkcnMvZG93bnJldi54bWxQ&#10;SwECFAAUAAAACACHTuJATd/jvjUCAABhBAAADgAAAAAAAAABACAAAAAi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A2250A0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C2AAA"/>
    <w:rsid w:val="01FA2D96"/>
    <w:rsid w:val="01FF4655"/>
    <w:rsid w:val="025575E2"/>
    <w:rsid w:val="02B12E0A"/>
    <w:rsid w:val="03970EF3"/>
    <w:rsid w:val="03DF12E7"/>
    <w:rsid w:val="041E464F"/>
    <w:rsid w:val="067F41B9"/>
    <w:rsid w:val="06EC6D6C"/>
    <w:rsid w:val="07747F4A"/>
    <w:rsid w:val="08762739"/>
    <w:rsid w:val="0B8A6D7A"/>
    <w:rsid w:val="0BC656ED"/>
    <w:rsid w:val="0BE67494"/>
    <w:rsid w:val="0E23604D"/>
    <w:rsid w:val="0E642D2B"/>
    <w:rsid w:val="0EE213FB"/>
    <w:rsid w:val="0F72376D"/>
    <w:rsid w:val="0FC06CFC"/>
    <w:rsid w:val="101A4A12"/>
    <w:rsid w:val="104963C3"/>
    <w:rsid w:val="12BE4BCE"/>
    <w:rsid w:val="13866C61"/>
    <w:rsid w:val="139D423C"/>
    <w:rsid w:val="13CA1BEF"/>
    <w:rsid w:val="18582E0C"/>
    <w:rsid w:val="1A680C33"/>
    <w:rsid w:val="1C321684"/>
    <w:rsid w:val="1CFA3199"/>
    <w:rsid w:val="1D4E2424"/>
    <w:rsid w:val="1D691539"/>
    <w:rsid w:val="1D931894"/>
    <w:rsid w:val="1E7B1B91"/>
    <w:rsid w:val="1ED47CA2"/>
    <w:rsid w:val="20A3249B"/>
    <w:rsid w:val="21D1768A"/>
    <w:rsid w:val="21E21B23"/>
    <w:rsid w:val="22D20532"/>
    <w:rsid w:val="27C13C38"/>
    <w:rsid w:val="27DF3D9C"/>
    <w:rsid w:val="2808160D"/>
    <w:rsid w:val="29DB2BB8"/>
    <w:rsid w:val="2A6D0D4D"/>
    <w:rsid w:val="2A976B6E"/>
    <w:rsid w:val="2D105F7D"/>
    <w:rsid w:val="2D801AB4"/>
    <w:rsid w:val="2DE2167B"/>
    <w:rsid w:val="2E2547C1"/>
    <w:rsid w:val="2ECC1AD7"/>
    <w:rsid w:val="30CD6C9E"/>
    <w:rsid w:val="31DA3958"/>
    <w:rsid w:val="322D5960"/>
    <w:rsid w:val="33E936B8"/>
    <w:rsid w:val="34954FAB"/>
    <w:rsid w:val="34E27793"/>
    <w:rsid w:val="35091591"/>
    <w:rsid w:val="37782ED4"/>
    <w:rsid w:val="381634B1"/>
    <w:rsid w:val="385406BD"/>
    <w:rsid w:val="3879202F"/>
    <w:rsid w:val="39764653"/>
    <w:rsid w:val="3C346669"/>
    <w:rsid w:val="3D6200C1"/>
    <w:rsid w:val="3ECB0AAC"/>
    <w:rsid w:val="3F2C4235"/>
    <w:rsid w:val="402B69BA"/>
    <w:rsid w:val="409D1B0D"/>
    <w:rsid w:val="418D33DA"/>
    <w:rsid w:val="42BA7C89"/>
    <w:rsid w:val="431C44AA"/>
    <w:rsid w:val="43AA5013"/>
    <w:rsid w:val="43F5793C"/>
    <w:rsid w:val="456168E3"/>
    <w:rsid w:val="45F13246"/>
    <w:rsid w:val="467F21AA"/>
    <w:rsid w:val="46810F38"/>
    <w:rsid w:val="47262D4B"/>
    <w:rsid w:val="481305F1"/>
    <w:rsid w:val="4A9500E9"/>
    <w:rsid w:val="4CB960C4"/>
    <w:rsid w:val="4DC360A2"/>
    <w:rsid w:val="4EC00544"/>
    <w:rsid w:val="4FF02455"/>
    <w:rsid w:val="50E449C6"/>
    <w:rsid w:val="51055EF4"/>
    <w:rsid w:val="513754D9"/>
    <w:rsid w:val="53EB2945"/>
    <w:rsid w:val="56155247"/>
    <w:rsid w:val="561F6ABD"/>
    <w:rsid w:val="572237C6"/>
    <w:rsid w:val="57397928"/>
    <w:rsid w:val="582A2734"/>
    <w:rsid w:val="5E0447EE"/>
    <w:rsid w:val="5EA0367C"/>
    <w:rsid w:val="5ED27EFF"/>
    <w:rsid w:val="5F1C0482"/>
    <w:rsid w:val="5FD42745"/>
    <w:rsid w:val="60507B10"/>
    <w:rsid w:val="6183433A"/>
    <w:rsid w:val="61DA0784"/>
    <w:rsid w:val="62BF2EA7"/>
    <w:rsid w:val="63495A8C"/>
    <w:rsid w:val="64B53368"/>
    <w:rsid w:val="66336D55"/>
    <w:rsid w:val="66E634DC"/>
    <w:rsid w:val="66E94754"/>
    <w:rsid w:val="67652D2D"/>
    <w:rsid w:val="67B71FF1"/>
    <w:rsid w:val="688A7410"/>
    <w:rsid w:val="69010354"/>
    <w:rsid w:val="692B4B2E"/>
    <w:rsid w:val="695F465D"/>
    <w:rsid w:val="6A123A14"/>
    <w:rsid w:val="6A3E797D"/>
    <w:rsid w:val="6ACD08C4"/>
    <w:rsid w:val="6CF111C7"/>
    <w:rsid w:val="6D473EB3"/>
    <w:rsid w:val="6D4E4928"/>
    <w:rsid w:val="6DFB0A7C"/>
    <w:rsid w:val="709A1BD3"/>
    <w:rsid w:val="70BD3B02"/>
    <w:rsid w:val="71B23CEF"/>
    <w:rsid w:val="71C61DB6"/>
    <w:rsid w:val="7265055A"/>
    <w:rsid w:val="72BE2F90"/>
    <w:rsid w:val="73365490"/>
    <w:rsid w:val="74BE0B4D"/>
    <w:rsid w:val="75AC171D"/>
    <w:rsid w:val="75F5298C"/>
    <w:rsid w:val="77F91AD3"/>
    <w:rsid w:val="786725EB"/>
    <w:rsid w:val="787D153B"/>
    <w:rsid w:val="7A983BA0"/>
    <w:rsid w:val="7DC9148D"/>
    <w:rsid w:val="7E79600D"/>
    <w:rsid w:val="7FBC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Title"/>
    <w:basedOn w:val="1"/>
    <w:next w:val="1"/>
    <w:qFormat/>
    <w:uiPriority w:val="99"/>
    <w:pPr>
      <w:jc w:val="center"/>
      <w:outlineLvl w:val="0"/>
    </w:pPr>
    <w:rPr>
      <w:rFonts w:ascii="Arial" w:hAnsi="Arial"/>
      <w:b/>
    </w:rPr>
  </w:style>
  <w:style w:type="paragraph" w:customStyle="1" w:styleId="8">
    <w:name w:val="正文-公1"/>
    <w:basedOn w:val="9"/>
    <w:next w:val="3"/>
    <w:qFormat/>
    <w:uiPriority w:val="99"/>
    <w:pPr>
      <w:spacing w:line="560" w:lineRule="exact"/>
      <w:ind w:firstLine="200" w:firstLineChars="200"/>
    </w:pPr>
    <w:rPr>
      <w:rFonts w:ascii="仿宋_GB2312" w:hAnsi="仿宋_GB2312"/>
      <w:color w:val="000000"/>
      <w:szCs w:val="32"/>
    </w:rPr>
  </w:style>
  <w:style w:type="paragraph" w:customStyle="1" w:styleId="9">
    <w:name w:val="正文1"/>
    <w:next w:val="8"/>
    <w:qFormat/>
    <w:uiPriority w:val="0"/>
    <w:pPr>
      <w:jc w:val="both"/>
    </w:pPr>
    <w:rPr>
      <w:rFonts w:ascii="Calibri" w:hAnsi="Calibri" w:eastAsia="宋体" w:cs="黑体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1536</Words>
  <Characters>1626</Characters>
  <Lines>0</Lines>
  <Paragraphs>0</Paragraphs>
  <TotalTime>2</TotalTime>
  <ScaleCrop>false</ScaleCrop>
  <LinksUpToDate>false</LinksUpToDate>
  <CharactersWithSpaces>1885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2025-04-07T01:54:00Z</dcterms:created>
  <dc:creator>Administrator</dc:creator>
  <cp:lastModifiedBy>曾俊丽</cp:lastModifiedBy>
  <cp:lastPrinted>2026-04-20T01:22:00Z</cp:lastPrinted>
  <dcterms:modified xsi:type="dcterms:W3CDTF">2026-04-23T07:44:55Z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eyJoZGlkIjoiMjc3NGNkZmU5MTA5MWMwNjNmOTlmMmE1NzMyMzg4Y2QiLCJ1c2VySWQiOiIxNzY1NzQwODYxIn0=</vt:lpwstr>
  </property>
  <property fmtid="{D5CDD505-2E9C-101B-9397-08002B2CF9AE}" pid="4" name="ICV">
    <vt:lpwstr>07E7B1D757BE46C9BFF3ED3D472E3B29_13</vt:lpwstr>
  </property>
</Properties>
</file>